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70" w:rsidRDefault="00640B70" w:rsidP="00640B70">
      <w:pPr>
        <w:spacing w:before="30" w:after="30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Принято                                                                                   «Утверждаю»</w:t>
      </w:r>
    </w:p>
    <w:p w:rsidR="00640B70" w:rsidRDefault="00640B70" w:rsidP="00640B70">
      <w:pPr>
        <w:spacing w:before="30" w:after="30"/>
        <w:jc w:val="both"/>
        <w:rPr>
          <w:rFonts w:eastAsiaTheme="minor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заседании педагогического совета               Директор МБОУ «</w:t>
      </w:r>
      <w:proofErr w:type="spellStart"/>
      <w:r>
        <w:rPr>
          <w:color w:val="000000"/>
          <w:sz w:val="24"/>
          <w:szCs w:val="24"/>
        </w:rPr>
        <w:t>Климушинская</w:t>
      </w:r>
      <w:proofErr w:type="spellEnd"/>
      <w:r>
        <w:rPr>
          <w:color w:val="000000"/>
          <w:sz w:val="24"/>
          <w:szCs w:val="24"/>
        </w:rPr>
        <w:t xml:space="preserve"> начальная </w:t>
      </w:r>
    </w:p>
    <w:p w:rsidR="00640B70" w:rsidRDefault="00640B70" w:rsidP="00640B70">
      <w:pPr>
        <w:spacing w:before="30" w:after="3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 «</w:t>
      </w:r>
      <w:proofErr w:type="spellStart"/>
      <w:r>
        <w:rPr>
          <w:color w:val="000000"/>
          <w:sz w:val="24"/>
          <w:szCs w:val="24"/>
        </w:rPr>
        <w:t>Климушинская</w:t>
      </w:r>
      <w:proofErr w:type="spellEnd"/>
      <w:r>
        <w:rPr>
          <w:color w:val="000000"/>
          <w:sz w:val="24"/>
          <w:szCs w:val="24"/>
        </w:rPr>
        <w:t xml:space="preserve"> начальная школа                   </w:t>
      </w:r>
      <w:proofErr w:type="spellStart"/>
      <w:proofErr w:type="gramStart"/>
      <w:r>
        <w:rPr>
          <w:color w:val="000000"/>
          <w:sz w:val="24"/>
          <w:szCs w:val="24"/>
        </w:rPr>
        <w:t>школа</w:t>
      </w:r>
      <w:proofErr w:type="spellEnd"/>
      <w:proofErr w:type="gramEnd"/>
      <w:r>
        <w:rPr>
          <w:color w:val="000000"/>
          <w:sz w:val="24"/>
          <w:szCs w:val="24"/>
        </w:rPr>
        <w:t xml:space="preserve"> – детский сад»    </w:t>
      </w:r>
    </w:p>
    <w:p w:rsidR="00640B70" w:rsidRDefault="00640B70" w:rsidP="00640B70">
      <w:pPr>
        <w:spacing w:before="30" w:after="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–детский сад»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285875" cy="48577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4"/>
          <w:szCs w:val="24"/>
        </w:rPr>
        <w:t>Е.В.Бубенцова</w:t>
      </w:r>
      <w:proofErr w:type="spellEnd"/>
    </w:p>
    <w:p w:rsidR="00640B70" w:rsidRDefault="00640B70" w:rsidP="00640B70">
      <w:pPr>
        <w:spacing w:before="30" w:after="30"/>
        <w:jc w:val="both"/>
        <w:rPr>
          <w:color w:val="000000"/>
          <w:sz w:val="24"/>
          <w:szCs w:val="24"/>
        </w:rPr>
      </w:pPr>
    </w:p>
    <w:p w:rsidR="00640B70" w:rsidRDefault="00640B70" w:rsidP="00640B70">
      <w:pPr>
        <w:spacing w:before="30" w:after="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 3 от 28.08.2022г                         Приказ № 37 от 28.08.2022 г</w:t>
      </w:r>
    </w:p>
    <w:p w:rsidR="00947CC4" w:rsidRDefault="00947CC4" w:rsidP="00152E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152E0F" w:rsidRDefault="00152E0F" w:rsidP="00152E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52E0F" w:rsidRPr="005660DA" w:rsidRDefault="00947CC4" w:rsidP="00152E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152E0F" w:rsidRPr="005660DA">
        <w:rPr>
          <w:rFonts w:ascii="Times New Roman" w:hAnsi="Times New Roman" w:cs="Times New Roman"/>
          <w:b/>
          <w:bCs/>
          <w:sz w:val="32"/>
          <w:szCs w:val="32"/>
        </w:rPr>
        <w:t xml:space="preserve">Правила внутреннего распорядка для </w:t>
      </w:r>
      <w:proofErr w:type="gramStart"/>
      <w:r w:rsidR="00152E0F" w:rsidRPr="005660DA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 w:rsidR="00152E0F" w:rsidRPr="005660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52E0F" w:rsidRPr="005660DA" w:rsidRDefault="00152E0F" w:rsidP="00152E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5660DA">
        <w:rPr>
          <w:rFonts w:ascii="Times New Roman" w:hAnsi="Times New Roman" w:cs="Times New Roman"/>
          <w:b/>
          <w:bCs/>
          <w:sz w:val="32"/>
          <w:szCs w:val="32"/>
        </w:rPr>
        <w:t>МБОУ «Климушинская начальная школа – детский сад»</w:t>
      </w:r>
    </w:p>
    <w:p w:rsidR="00152E0F" w:rsidRDefault="00152E0F" w:rsidP="0015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52E0F" w:rsidRDefault="00152E0F" w:rsidP="0015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70F2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52E0F" w:rsidRPr="00C70F26" w:rsidRDefault="00152E0F" w:rsidP="00152E0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52E0F" w:rsidRPr="00976D72" w:rsidRDefault="00152E0F" w:rsidP="0015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Правила внутреннего распорядка учащихся разработаны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№ 273-ФЗ</w:t>
      </w:r>
      <w:r w:rsidRPr="00C70F2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F26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 МБОУ «Климушинская начальная школа – детский сад»</w:t>
      </w:r>
      <w:r w:rsidRPr="00C70F26">
        <w:rPr>
          <w:rFonts w:ascii="Times New Roman" w:hAnsi="Times New Roman" w:cs="Times New Roman"/>
          <w:sz w:val="24"/>
          <w:szCs w:val="24"/>
        </w:rPr>
        <w:t xml:space="preserve">, с учетом мнения </w:t>
      </w:r>
      <w:r>
        <w:rPr>
          <w:rFonts w:ascii="Times New Roman" w:hAnsi="Times New Roman" w:cs="Times New Roman"/>
          <w:sz w:val="24"/>
          <w:szCs w:val="24"/>
        </w:rPr>
        <w:t>Родительского комитета МБОУ «Климушинская начальная школа – детский сад».</w:t>
      </w:r>
    </w:p>
    <w:p w:rsidR="00152E0F" w:rsidRDefault="00152E0F" w:rsidP="00152E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Правила регулируют </w:t>
      </w:r>
      <w:r>
        <w:rPr>
          <w:rFonts w:ascii="Times New Roman" w:hAnsi="Times New Roman" w:cs="Times New Roman"/>
          <w:sz w:val="24"/>
          <w:szCs w:val="24"/>
        </w:rPr>
        <w:t>режим организации образовательного процесса, права и обязанности учащихся МБОУ «Климушинская начальная школа – детский сад» (далее – Школа)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152E0F" w:rsidRDefault="00152E0F" w:rsidP="00152E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Правила внутреннего распорядка приняты на заседании педагогического совета МБОУ «Климушинская начальная школа – детск</w:t>
      </w:r>
      <w:r w:rsidR="007076CC">
        <w:rPr>
          <w:rFonts w:ascii="Times New Roman" w:hAnsi="Times New Roman" w:cs="Times New Roman"/>
          <w:sz w:val="24"/>
          <w:szCs w:val="24"/>
        </w:rPr>
        <w:t xml:space="preserve">ий сад» </w:t>
      </w:r>
      <w:proofErr w:type="gramStart"/>
      <w:r w:rsidR="007076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76CC">
        <w:rPr>
          <w:rFonts w:ascii="Times New Roman" w:hAnsi="Times New Roman" w:cs="Times New Roman"/>
          <w:sz w:val="24"/>
          <w:szCs w:val="24"/>
        </w:rPr>
        <w:t>протокол от 29.12.2022</w:t>
      </w:r>
      <w:r>
        <w:rPr>
          <w:rFonts w:ascii="Times New Roman" w:hAnsi="Times New Roman" w:cs="Times New Roman"/>
          <w:sz w:val="24"/>
          <w:szCs w:val="24"/>
        </w:rPr>
        <w:t xml:space="preserve"> г , № 4), утверждены приказом директора МБОУ «Климушинская начальная школа – детский сад» с учётом мнения Родительского комитета МБОУ «Климушинская начальная школ</w:t>
      </w:r>
      <w:r w:rsidR="007076CC">
        <w:rPr>
          <w:rFonts w:ascii="Times New Roman" w:hAnsi="Times New Roman" w:cs="Times New Roman"/>
          <w:sz w:val="24"/>
          <w:szCs w:val="24"/>
        </w:rPr>
        <w:t>а – детский сад» ( от 29.12.2022</w:t>
      </w:r>
      <w:r>
        <w:rPr>
          <w:rFonts w:ascii="Times New Roman" w:hAnsi="Times New Roman" w:cs="Times New Roman"/>
          <w:sz w:val="24"/>
          <w:szCs w:val="24"/>
        </w:rPr>
        <w:t xml:space="preserve"> г., приказ № 65). </w:t>
      </w:r>
    </w:p>
    <w:p w:rsidR="00152E0F" w:rsidRPr="00C70F26" w:rsidRDefault="00152E0F" w:rsidP="00152E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C70F26">
        <w:rPr>
          <w:rFonts w:ascii="Times New Roman" w:hAnsi="Times New Roman" w:cs="Times New Roman"/>
          <w:sz w:val="24"/>
          <w:szCs w:val="24"/>
        </w:rPr>
        <w:t xml:space="preserve">Дисциплина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70F26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152E0F" w:rsidRDefault="00152E0F" w:rsidP="00152E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F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70F26">
        <w:rPr>
          <w:rFonts w:ascii="Times New Roman" w:hAnsi="Times New Roman" w:cs="Times New Roman"/>
          <w:sz w:val="24"/>
          <w:szCs w:val="24"/>
        </w:rPr>
        <w:t xml:space="preserve">Правила обязательны для исполнения всеми учащимися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</w:rPr>
        <w:t xml:space="preserve">и их </w:t>
      </w:r>
      <w:r>
        <w:rPr>
          <w:rFonts w:ascii="Times New Roman" w:hAnsi="Times New Roman" w:cs="Times New Roman"/>
          <w:sz w:val="24"/>
          <w:szCs w:val="24"/>
        </w:rPr>
        <w:t>родителями (</w:t>
      </w:r>
      <w:r w:rsidRPr="00C70F26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), обеспечивающими получения учащимися общего образования</w:t>
      </w:r>
      <w:r w:rsidRPr="00C70F26">
        <w:rPr>
          <w:rFonts w:ascii="Times New Roman" w:hAnsi="Times New Roman" w:cs="Times New Roman"/>
          <w:sz w:val="24"/>
          <w:szCs w:val="24"/>
        </w:rPr>
        <w:t>.</w:t>
      </w:r>
    </w:p>
    <w:p w:rsidR="00F17576" w:rsidRDefault="00F1757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BF" w:rsidRPr="009E7BBB" w:rsidRDefault="00947CC4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1.6.Те</w:t>
      </w:r>
      <w:proofErr w:type="gramStart"/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 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</w:t>
      </w:r>
      <w:r w:rsidR="00C14DB1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 размещается на стенде в раздевалке школы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="00C14DB1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A7226" w:rsidRPr="009E7BBB" w:rsidRDefault="00947CC4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 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распорядка также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на официальном сайте 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C14DB1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5A62BF" w:rsidRPr="009E7BBB" w:rsidRDefault="005A62BF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226" w:rsidRPr="009E7BBB" w:rsidRDefault="007779C5" w:rsidP="005A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5A62BF"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A7226"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6A7226" w:rsidRPr="009E7BBB" w:rsidRDefault="005A62BF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C14DB1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четвертная организация образовательного процесса, согласно которой учебные четверти и каникулы чередуются согласно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годовому к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алендарному учебному графику.</w:t>
      </w:r>
    </w:p>
    <w:p w:rsidR="009F2113" w:rsidRDefault="005A62BF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2.2.Годовой к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алендарный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на каждый учебный год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приказом директора МБОУ «</w:t>
      </w:r>
      <w:r w:rsidR="00680E32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226" w:rsidRPr="009E7BBB" w:rsidRDefault="005A62BF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680E32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занятия начинаются в 8 часов 3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E32" w:rsidRPr="009E7BBB" w:rsidRDefault="00680E32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-4  классов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пя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тидневная учебная неделя.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7226" w:rsidRPr="009E7BBB" w:rsidRDefault="00680E32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учебных занятий составляется в соответствии с требованиями «Санитарно-эпидемиологических правил и нормативов СанПиН 2.4.2.2821-10», утвержденных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главного государственного санитарного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РФ от 29 декабря 2010 года 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189.</w:t>
      </w:r>
    </w:p>
    <w:p w:rsidR="006A7226" w:rsidRPr="009E7BBB" w:rsidRDefault="00680E32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урока во 2–4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составляет 45 минут.</w:t>
      </w:r>
    </w:p>
    <w:p w:rsidR="006A7226" w:rsidRPr="009E7BBB" w:rsidRDefault="00680E32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обучающихся 1 класса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следующий ежедневный режим занятий:</w:t>
      </w:r>
    </w:p>
    <w:p w:rsidR="006A7226" w:rsidRPr="009E7BBB" w:rsidRDefault="006A7226" w:rsidP="006A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и октябре — по 3 урока продолжительностью 35 минут;</w:t>
      </w:r>
    </w:p>
    <w:p w:rsidR="006A7226" w:rsidRPr="009E7BBB" w:rsidRDefault="006A7226" w:rsidP="006A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и декабре — по 4 урока продолжительностью 35 минут;</w:t>
      </w:r>
    </w:p>
    <w:p w:rsidR="006A7226" w:rsidRPr="009E7BBB" w:rsidRDefault="006A7226" w:rsidP="006A72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по май — по 4 ур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продолжительностью 45 минут, один день в неделю – 5 уроков продолжительностью 45 минут.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6A7226" w:rsidRPr="009E7BBB" w:rsidRDefault="00680E32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перемен между уроками составляет:</w:t>
      </w:r>
    </w:p>
    <w:p w:rsidR="006A7226" w:rsidRPr="009E7BBB" w:rsidRDefault="006A7226" w:rsidP="006A72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1-го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, 2-го  уроков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10 минут;</w:t>
      </w:r>
    </w:p>
    <w:p w:rsidR="006A7226" w:rsidRPr="009E7BBB" w:rsidRDefault="005A62BF" w:rsidP="006A72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3-го</w:t>
      </w:r>
      <w:r w:rsidR="00680E32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32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— 3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минут;</w:t>
      </w:r>
    </w:p>
    <w:p w:rsidR="006A7226" w:rsidRPr="009E7BBB" w:rsidRDefault="00680E32" w:rsidP="006A72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4-го, 5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уроков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10 минут.</w:t>
      </w:r>
    </w:p>
    <w:p w:rsidR="006A7226" w:rsidRPr="009E7BBB" w:rsidRDefault="00864135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должны приходить </w:t>
      </w:r>
      <w:r w:rsidR="005A62B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r w:rsidR="00680E32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680E32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не позднее 8 часов 10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Опоздание на уроки недопустимо.</w:t>
      </w:r>
    </w:p>
    <w:p w:rsidR="00B47186" w:rsidRPr="009E7BBB" w:rsidRDefault="00864135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обучающихся осуществляется в 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перемену (посл</w:t>
      </w:r>
      <w:r w:rsidR="00680E32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е 3 урока) – для обучающихся 1-4 классов.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226" w:rsidRPr="009E7BBB" w:rsidRDefault="00B47186" w:rsidP="00B47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A7226"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Права, обязанности и ответственность </w:t>
      </w:r>
      <w:proofErr w:type="gramStart"/>
      <w:r w:rsidR="006A7226"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3.1. </w:t>
      </w:r>
      <w:proofErr w:type="gramStart"/>
      <w:r w:rsidRPr="009E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9E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имеют право на:</w:t>
      </w:r>
    </w:p>
    <w:p w:rsidR="006A7226" w:rsidRPr="009E7BBB" w:rsidRDefault="00B4718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6A7226" w:rsidRPr="009E7BBB" w:rsidRDefault="00B4718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864135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864135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одного года с момента образования академической задолженности;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обучающимися учебных предметов, курсов, дисциплин, дополнительных образовательных программ в других организациях, осуществляющих образовательную деятельность;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совести, информации, свободное выражение собственных взглядов и убеждений;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каникулы в соответствии с календарным графиком (п. 2.1–2.2 настоящих Правил);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3.1.8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3.1.9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управлении учрежд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в порядке, установленном У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П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 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органе ученического самоуправления  МБОУ «</w:t>
      </w:r>
      <w:r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3.1.11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со свидетельством о 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регистрации, с У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  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.пользование в установленном порядке лечебно-оздоровительной инфраструктурой, объектами культуры и объектами спорта учреждения</w:t>
      </w:r>
      <w:r w:rsidR="00B4718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.посещение по своему выбору мероприятий, которые проводятся в </w:t>
      </w:r>
      <w:r w:rsidR="00A704A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A704A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предусмотрены учебным планом, в порядке, установленном соответствующим положением;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.ношение часов, аксессуаров и скромных неброских украшений, соответствующих деловому стилю одежды;</w:t>
      </w:r>
    </w:p>
    <w:p w:rsidR="006A7226" w:rsidRPr="009E7BBB" w:rsidRDefault="00A704AF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770719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.обращение в комиссию по урегулированию споров между участниками образовательных отношений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«</w:t>
      </w:r>
      <w:r w:rsidR="00770719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</w:t>
      </w:r>
      <w:r w:rsidR="00A704A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A704AF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770719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3.2. Обучающиеся обязаны: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EE2318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сдать медицинские справки классному руководителю в случае пропуска уроков по болезни.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урока без уважительной причины считается прогулом. Уважительными причинами отсутствия учащегося считаются: личная болезнь; посещение врача (предоставляется справка); экстренные случаи в семье, требующие личного участия (подтверждается заявлением родителей); пропуск занятий по договоренности с администрацией (по заявлению родителей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совершеннолетних обучающихся);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3.2.3.в случае освобождения от уроков физкультуры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уроке. С первых и последних уроков освобожденные учащиеся могут быть отпущены домой по предварительному запросу родителей;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ликвидировать академическую задолженность в сроки, определяемые 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A61DEA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3.2.5.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«</w:t>
      </w:r>
      <w:r w:rsidR="00A61DEA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распорядка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локальных нормативных актов, по вопросам организации и осуществления образовательной деятельности;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информировать педагогического работника, ответственного за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о каждом несчас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тном случае, произошедшим с обучающимся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очевидцами которого они стали;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3.2.8. уважать честь и достоинство других учащихся и работников МБОУ 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1DEA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создавать препятствий для получения образования другими учащимися;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бережно относиться к имуществу 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A61DEA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режим организации образовательного процесса, принятый в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A61DEA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одежде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 (классического) стиля, определенной Положением о школьной одежде МБОУ «</w:t>
      </w:r>
      <w:r w:rsidR="00A61DEA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учебных занятиях, требующих специальной формы одежды (физкультура, т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ехнология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 присутствовать только в специальной одежде и обуви;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.2.13.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 своевременно проходить все необходимые медицинские осмотры;</w:t>
      </w:r>
    </w:p>
    <w:p w:rsidR="006A7226" w:rsidRPr="009E7BBB" w:rsidRDefault="00EE2318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3.2.15.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материально-техни</w:t>
      </w:r>
      <w:r w:rsidR="00A61DEA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базы МБОУ «</w:t>
      </w:r>
      <w:r w:rsidR="00A61DEA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относиться к имуществу и оборудованию школы. В случае нанесения ущерба по вине обучающихся,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A61DEA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1DEA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обращаться в соответствующие органы для решения вопроса  в порядке, закрепленном законодательством РФ.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3.3. Обучающимся запрещается: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3.3.1.приносить, передавать, использовать в 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12403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её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3.3.2.приносить, передавать использовать любые предметы и вещества, 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могут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взрывам, возгораниям и отравлению;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3.3.3.иметь неряшливый и вызывающий внешний вид;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3.3.4.применять физическую силу в отношении других обучающихся, работников 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12403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EE2318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лиц;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Поощрения 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образцовое выполнение своих обязанностей, повышение качества обученности, 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хорошую и отличную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учебу, достижения на олимпиадах, конкурсах, смотрах и за др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 достижения в учебной и вне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деятельности </w:t>
      </w:r>
      <w:proofErr w:type="gramStart"/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МБОУ 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6B77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применены следующие виды поощрений:</w:t>
      </w:r>
    </w:p>
    <w:p w:rsidR="006A7226" w:rsidRPr="009E7BBB" w:rsidRDefault="006A7226" w:rsidP="006A72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благодарности </w:t>
      </w:r>
      <w:proofErr w:type="gramStart"/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226" w:rsidRPr="009E7BBB" w:rsidRDefault="006A7226" w:rsidP="006A72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направление благодарственного письма родителям (законным представителям) обучающегося;</w:t>
      </w:r>
    </w:p>
    <w:p w:rsidR="006A7226" w:rsidRPr="009E7BBB" w:rsidRDefault="006A7226" w:rsidP="006A72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 и (или) дипломом;</w:t>
      </w:r>
    </w:p>
    <w:p w:rsidR="006A7226" w:rsidRPr="009E7BBB" w:rsidRDefault="006A7226" w:rsidP="006A72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подарком;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Процедура применения поощрений:</w:t>
      </w:r>
    </w:p>
    <w:p w:rsidR="006A7226" w:rsidRPr="009E7BBB" w:rsidRDefault="00DF1453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благодарности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объявление благодарности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родителям (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представителям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благодарственного письма по месту работы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 все педагогические работники МБОУ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5B8E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проявлении обучающимся активности с положительным результатом.</w:t>
      </w:r>
      <w:proofErr w:type="gramEnd"/>
    </w:p>
    <w:p w:rsidR="006A7226" w:rsidRPr="009E7BBB" w:rsidRDefault="00DF1453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почетной грамотой (дипломом) может осуществляться администрацией МБОУ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5B8E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B8E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директора,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625B8E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Верховажского муниципального района. 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Награждение подарком осуществляется за счет дополнительных финансовых средств по представлению директора</w:t>
      </w:r>
      <w:r w:rsidR="00C0333D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классного руководителя,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директора МБОУ 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333D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особые успехи, достигнутые на уровне 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Верховажского муниципального района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области,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воспитательного характера представляют собой действия администрации 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C0333D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педагогических работников, направленные на разъяснение недопустимости нарушения правил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осознание обучающим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пагубности совершенных им</w:t>
      </w:r>
      <w:r w:rsidR="00DF1453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воспитан</w:t>
      </w:r>
      <w:r w:rsidR="00610C15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личных качеств обучающегося. </w:t>
      </w:r>
      <w:proofErr w:type="gramEnd"/>
    </w:p>
    <w:p w:rsidR="006A7226" w:rsidRPr="009E7BBB" w:rsidRDefault="00C0333D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4.6.1</w:t>
      </w:r>
      <w:r w:rsidR="00610C15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6A7226" w:rsidRPr="009E7BBB" w:rsidRDefault="006A7226" w:rsidP="0061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0C15"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9E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прав обучающихся</w:t>
      </w:r>
    </w:p>
    <w:p w:rsidR="006A7226" w:rsidRPr="009E7BBB" w:rsidRDefault="006A7226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целях защиты своих прав обучающиеся и их </w:t>
      </w:r>
      <w:r w:rsidR="00610C15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</w:t>
      </w:r>
      <w:r w:rsidR="00610C15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или через своих представителей вправе:</w:t>
      </w:r>
    </w:p>
    <w:p w:rsidR="006A7226" w:rsidRPr="009E7BBB" w:rsidRDefault="00610C15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4E12B5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Верховажского муниципального района 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о нарушении и (или) ущемлении </w:t>
      </w:r>
      <w:r w:rsidR="004E12B5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МБОУ «</w:t>
      </w:r>
      <w:r w:rsidR="00C0333D" w:rsidRPr="009E7BBB">
        <w:rPr>
          <w:rFonts w:ascii="Times New Roman" w:hAnsi="Times New Roman" w:cs="Times New Roman"/>
          <w:bCs/>
          <w:sz w:val="24"/>
          <w:szCs w:val="24"/>
        </w:rPr>
        <w:t>Климушинская начальная школа – детский сад</w:t>
      </w:r>
      <w:r w:rsidR="004E12B5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прав, свобод и социальных гарантий обучающихся;</w:t>
      </w:r>
    </w:p>
    <w:p w:rsidR="006A7226" w:rsidRPr="009E7BBB" w:rsidRDefault="004E12B5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комиссию по урегулированию споров между участниками образовательных отношений;</w:t>
      </w:r>
    </w:p>
    <w:p w:rsidR="006A7226" w:rsidRPr="009E7BBB" w:rsidRDefault="004E12B5" w:rsidP="006A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r w:rsidR="006A7226" w:rsidRPr="009E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не запрещенные законодательством РФ иные способы защиты своих прав и законных интересов.</w:t>
      </w:r>
    </w:p>
    <w:tbl>
      <w:tblPr>
        <w:tblpPr w:leftFromText="180" w:rightFromText="180" w:vertAnchor="page" w:horzAnchor="margin" w:tblpY="2806"/>
        <w:tblW w:w="0" w:type="auto"/>
        <w:tblLook w:val="0000" w:firstRow="0" w:lastRow="0" w:firstColumn="0" w:lastColumn="0" w:noHBand="0" w:noVBand="0"/>
      </w:tblPr>
      <w:tblGrid>
        <w:gridCol w:w="293"/>
        <w:gridCol w:w="236"/>
        <w:gridCol w:w="249"/>
      </w:tblGrid>
      <w:tr w:rsidR="00152E0F" w:rsidRPr="00436CBA" w:rsidTr="00152E0F">
        <w:trPr>
          <w:trHeight w:val="249"/>
        </w:trPr>
        <w:tc>
          <w:tcPr>
            <w:tcW w:w="293" w:type="dxa"/>
          </w:tcPr>
          <w:p w:rsidR="00152E0F" w:rsidRPr="00436CBA" w:rsidRDefault="00152E0F" w:rsidP="00152E0F">
            <w:pPr>
              <w:spacing w:after="0" w:line="240" w:lineRule="auto"/>
              <w:ind w:left="59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152E0F" w:rsidRPr="00436CBA" w:rsidRDefault="00152E0F" w:rsidP="00152E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152E0F" w:rsidRPr="00436CBA" w:rsidRDefault="00152E0F" w:rsidP="00152E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A7C57" w:rsidRPr="009E7BBB" w:rsidRDefault="00FA7C57" w:rsidP="006A7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7C57" w:rsidRPr="009E7BBB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17D1"/>
    <w:multiLevelType w:val="multilevel"/>
    <w:tmpl w:val="C176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C0320"/>
    <w:multiLevelType w:val="multilevel"/>
    <w:tmpl w:val="0F4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B16AF"/>
    <w:multiLevelType w:val="multilevel"/>
    <w:tmpl w:val="C74E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0128D"/>
    <w:multiLevelType w:val="multilevel"/>
    <w:tmpl w:val="4CB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37693"/>
    <w:multiLevelType w:val="multilevel"/>
    <w:tmpl w:val="703E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50496"/>
    <w:multiLevelType w:val="multilevel"/>
    <w:tmpl w:val="59C8D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F66C4"/>
    <w:multiLevelType w:val="multilevel"/>
    <w:tmpl w:val="6B32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D09B0"/>
    <w:multiLevelType w:val="multilevel"/>
    <w:tmpl w:val="CEFE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97A9D"/>
    <w:multiLevelType w:val="multilevel"/>
    <w:tmpl w:val="4E42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226"/>
    <w:rsid w:val="000B0151"/>
    <w:rsid w:val="00120429"/>
    <w:rsid w:val="00152E0F"/>
    <w:rsid w:val="001F3903"/>
    <w:rsid w:val="002B5713"/>
    <w:rsid w:val="00470F22"/>
    <w:rsid w:val="004E12B5"/>
    <w:rsid w:val="00526B77"/>
    <w:rsid w:val="005A62BF"/>
    <w:rsid w:val="00610C15"/>
    <w:rsid w:val="00625B8E"/>
    <w:rsid w:val="00640B70"/>
    <w:rsid w:val="00680E32"/>
    <w:rsid w:val="006A7226"/>
    <w:rsid w:val="007076CC"/>
    <w:rsid w:val="00712403"/>
    <w:rsid w:val="00770719"/>
    <w:rsid w:val="007779C5"/>
    <w:rsid w:val="008442F4"/>
    <w:rsid w:val="00864135"/>
    <w:rsid w:val="00947CC4"/>
    <w:rsid w:val="009E7BBB"/>
    <w:rsid w:val="009F2113"/>
    <w:rsid w:val="00A61DEA"/>
    <w:rsid w:val="00A67333"/>
    <w:rsid w:val="00A704AF"/>
    <w:rsid w:val="00B241F1"/>
    <w:rsid w:val="00B26297"/>
    <w:rsid w:val="00B47186"/>
    <w:rsid w:val="00C0333D"/>
    <w:rsid w:val="00C14DB1"/>
    <w:rsid w:val="00C17376"/>
    <w:rsid w:val="00DB0C9A"/>
    <w:rsid w:val="00DF1453"/>
    <w:rsid w:val="00E57A94"/>
    <w:rsid w:val="00EE2318"/>
    <w:rsid w:val="00F17576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2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A7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22</cp:revision>
  <cp:lastPrinted>2018-09-06T11:17:00Z</cp:lastPrinted>
  <dcterms:created xsi:type="dcterms:W3CDTF">2015-03-27T17:24:00Z</dcterms:created>
  <dcterms:modified xsi:type="dcterms:W3CDTF">2023-04-15T04:59:00Z</dcterms:modified>
</cp:coreProperties>
</file>