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A8" w:rsidRPr="006768A8" w:rsidRDefault="006768A8" w:rsidP="006768A8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5829300" cy="3867150"/>
                <wp:effectExtent l="0" t="0" r="0" b="0"/>
                <wp:docPr id="1" name="Прямоугольник 1" descr="https://i.mycdn.me/i?r=BDHElZJBPNKGuFyY-akIDfgn0VaZF-QsL_JJeGRkfGhyRP_EmDi-VDMQLIsT4l_2heM&amp;fn=w_6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29300" cy="386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723" w:rsidRPr="00242569" w:rsidRDefault="00F96723" w:rsidP="00F9672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42569">
                              <w:rPr>
                                <w:sz w:val="44"/>
                                <w:szCs w:val="44"/>
                              </w:rPr>
                              <w:t xml:space="preserve">Новости </w:t>
                            </w:r>
                            <w:proofErr w:type="spellStart"/>
                            <w:r w:rsidRPr="00242569">
                              <w:rPr>
                                <w:sz w:val="44"/>
                                <w:szCs w:val="44"/>
                              </w:rPr>
                              <w:t>Минпросвещения</w:t>
                            </w:r>
                            <w:proofErr w:type="spellEnd"/>
                            <w:r w:rsidRPr="00242569">
                              <w:rPr>
                                <w:sz w:val="44"/>
                                <w:szCs w:val="44"/>
                              </w:rPr>
                              <w:t xml:space="preserve"> России</w:t>
                            </w:r>
                          </w:p>
                          <w:p w:rsidR="00F96723" w:rsidRDefault="00F96723" w:rsidP="00F96723">
                            <w:pPr>
                              <w:jc w:val="center"/>
                            </w:pPr>
                            <w:r w:rsidRPr="00242569">
                              <w:rPr>
                                <w:sz w:val="44"/>
                                <w:szCs w:val="44"/>
                              </w:rPr>
                              <w:t xml:space="preserve">Ссылка </w:t>
                            </w:r>
                            <w:hyperlink r:id="rId5" w:history="1">
                              <w:r w:rsidRPr="00242569">
                                <w:rPr>
                                  <w:rStyle w:val="a5"/>
                                  <w:sz w:val="44"/>
                                  <w:szCs w:val="44"/>
                                </w:rPr>
                                <w:t>https://sh-klimushinskaya-r19.gosweb.gosuslugi.ru/roditelyam-i-uchenikam/novosti-minprosvescheniya-rossii/?cur_cc=2804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i.mycdn.me/i?r=BDHElZJBPNKGuFyY-akIDfgn0VaZF-QsL_JJeGRkfGhyRP_EmDi-VDMQLIsT4l_2heM&amp;fn=w_612" style="width:459pt;height:30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" filled="f" stroked="f">
                <o:lock v:ext="edit" aspectratio="t"/>
                <v:textbox>
                  <w:txbxContent>
                    <w:p w:rsidR="00F96723" w:rsidRPr="00242569" w:rsidRDefault="00F96723" w:rsidP="00F9672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42569">
                        <w:rPr>
                          <w:sz w:val="44"/>
                          <w:szCs w:val="44"/>
                        </w:rPr>
                        <w:t xml:space="preserve">Новости </w:t>
                      </w:r>
                      <w:proofErr w:type="spellStart"/>
                      <w:r w:rsidRPr="00242569">
                        <w:rPr>
                          <w:sz w:val="44"/>
                          <w:szCs w:val="44"/>
                        </w:rPr>
                        <w:t>Минпросвещения</w:t>
                      </w:r>
                      <w:proofErr w:type="spellEnd"/>
                      <w:r w:rsidRPr="00242569">
                        <w:rPr>
                          <w:sz w:val="44"/>
                          <w:szCs w:val="44"/>
                        </w:rPr>
                        <w:t xml:space="preserve"> России</w:t>
                      </w:r>
                    </w:p>
                    <w:p w:rsidR="00F96723" w:rsidRDefault="00F96723" w:rsidP="00F96723">
                      <w:pPr>
                        <w:jc w:val="center"/>
                      </w:pPr>
                      <w:r w:rsidRPr="00242569">
                        <w:rPr>
                          <w:sz w:val="44"/>
                          <w:szCs w:val="44"/>
                        </w:rPr>
                        <w:t xml:space="preserve">Ссылка </w:t>
                      </w:r>
                      <w:hyperlink r:id="rId6" w:history="1">
                        <w:r w:rsidRPr="00242569">
                          <w:rPr>
                            <w:rStyle w:val="a5"/>
                            <w:sz w:val="44"/>
                            <w:szCs w:val="44"/>
                          </w:rPr>
                          <w:t>https://sh-klimushinskaya-r19.gosweb.gosuslugi.ru/roditelyam-i-uchenikam/novosti-minprosvescheniya-rossii/?cur_cc=2804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End w:id="0"/>
    </w:p>
    <w:p w:rsidR="009F76E4" w:rsidRDefault="009F76E4"/>
    <w:sectPr w:rsidR="009F76E4" w:rsidSect="00175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A8"/>
    <w:rsid w:val="001755DC"/>
    <w:rsid w:val="00242569"/>
    <w:rsid w:val="00463F3D"/>
    <w:rsid w:val="006768A8"/>
    <w:rsid w:val="008B21B7"/>
    <w:rsid w:val="009B7BF2"/>
    <w:rsid w:val="009F76E4"/>
    <w:rsid w:val="00B55427"/>
    <w:rsid w:val="00CA6920"/>
    <w:rsid w:val="00DE3237"/>
    <w:rsid w:val="00E12CAF"/>
    <w:rsid w:val="00F9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6">
    <w:name w:val="tm6"/>
    <w:basedOn w:val="a"/>
    <w:rsid w:val="00B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4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A6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F967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6">
    <w:name w:val="tm6"/>
    <w:basedOn w:val="a"/>
    <w:rsid w:val="00B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4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A6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F96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68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37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363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687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5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-klimushinskaya-r19.gosweb.gosuslugi.ru/roditelyam-i-uchenikam/novosti-minprosvescheniya-rossii/?cur_cc=2804" TargetMode="External"/><Relationship Id="rId5" Type="http://schemas.openxmlformats.org/officeDocument/2006/relationships/hyperlink" Target="https://sh-klimushinskaya-r19.gosweb.gosuslugi.ru/roditelyam-i-uchenikam/novosti-minprosvescheniya-rossii/?cur_cc=28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2023-10-20T17:01:00Z</dcterms:created>
  <dcterms:modified xsi:type="dcterms:W3CDTF">2023-10-20T17:03:00Z</dcterms:modified>
</cp:coreProperties>
</file>