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F50B93">
        <w:rPr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F50B93">
        <w:rPr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E8602F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F50B93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24D97" w:rsidRPr="006E1004" w:rsidTr="0039454D">
        <w:tc>
          <w:tcPr>
            <w:tcW w:w="3273" w:type="dxa"/>
          </w:tcPr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D97" w:rsidRPr="00C521EF" w:rsidRDefault="00124D97" w:rsidP="0039454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№ 1</w:t>
            </w: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E6566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="00AE6566">
              <w:rPr>
                <w:rFonts w:asciiTheme="majorBidi" w:hAnsiTheme="majorBidi" w:cstheme="majorBidi"/>
                <w:sz w:val="24"/>
                <w:szCs w:val="24"/>
              </w:rPr>
              <w:t>23.08.2024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24D97" w:rsidRPr="00C521EF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749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D4ECAE" wp14:editId="0388904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24130</wp:posOffset>
                  </wp:positionV>
                  <wp:extent cx="1458595" cy="1504950"/>
                  <wp:effectExtent l="0" t="0" r="0" b="0"/>
                  <wp:wrapNone/>
                  <wp:docPr id="1" name="Рисунок 1" descr="C:\Users\user\Desktop\Подписи директоров\КЛИМУ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и директоров\КЛИМУ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Е.В. </w:t>
            </w:r>
            <w:proofErr w:type="spellStart"/>
            <w:r w:rsidRPr="00F50B93">
              <w:rPr>
                <w:rFonts w:asciiTheme="majorBidi" w:hAnsiTheme="majorBidi" w:cstheme="majorBidi"/>
                <w:sz w:val="24"/>
                <w:szCs w:val="24"/>
              </w:rPr>
              <w:t>Бубенцова</w:t>
            </w:r>
            <w:proofErr w:type="spellEnd"/>
          </w:p>
          <w:p w:rsidR="00124D97" w:rsidRPr="00F50B93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AE6566">
              <w:rPr>
                <w:rFonts w:asciiTheme="majorBidi" w:hAnsiTheme="majorBidi" w:cstheme="majorBidi"/>
                <w:sz w:val="24"/>
                <w:szCs w:val="24"/>
              </w:rPr>
              <w:t>№ 27</w:t>
            </w:r>
          </w:p>
          <w:p w:rsidR="00124D97" w:rsidRPr="00C521EF" w:rsidRDefault="00124D97" w:rsidP="0039454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E65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</w:t>
            </w:r>
            <w:proofErr w:type="gramEnd"/>
            <w:r w:rsidR="00AE65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4D97" w:rsidRPr="00C521EF" w:rsidRDefault="00124D97" w:rsidP="003945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4D97" w:rsidRPr="006E1004" w:rsidRDefault="00124D97" w:rsidP="00124D97">
      <w:pPr>
        <w:jc w:val="center"/>
        <w:rPr>
          <w:rFonts w:asciiTheme="majorBidi" w:hAnsiTheme="majorBidi" w:cstheme="majorBidi"/>
          <w:lang w:val="en-US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24D97" w:rsidRPr="00BA255F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начального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124D97" w:rsidRPr="006E1004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460F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460F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24D97" w:rsidRPr="006E1004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Вологодская область</w:t>
      </w: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Верховажский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 </w:t>
      </w: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BA255F" w:rsidRDefault="000460FD" w:rsidP="00124D9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  <w:r w:rsidR="00124D97">
        <w:rPr>
          <w:rFonts w:asciiTheme="majorBidi" w:hAnsiTheme="majorBidi" w:cstheme="majorBidi"/>
          <w:sz w:val="28"/>
          <w:szCs w:val="28"/>
        </w:rPr>
        <w:t xml:space="preserve"> г</w:t>
      </w:r>
    </w:p>
    <w:p w:rsidR="00124D97" w:rsidRPr="00BA255F" w:rsidRDefault="00124D97" w:rsidP="00124D9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BA255F" w:rsidRDefault="00124D97" w:rsidP="00124D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124D97" w:rsidRPr="006E1004" w:rsidRDefault="00124D97" w:rsidP="00124D9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0460FD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 w:rsidR="000460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460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-эпидемиологических требований СП 2.4.3648-20 и</w:t>
      </w:r>
      <w:r w:rsidR="000460F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460FD">
        <w:rPr>
          <w:rFonts w:asciiTheme="majorBidi" w:hAnsiTheme="majorBidi" w:cstheme="majorBidi"/>
          <w:sz w:val="28"/>
          <w:szCs w:val="28"/>
        </w:rPr>
        <w:t>02.09.2024</w:t>
      </w:r>
      <w:proofErr w:type="gramEnd"/>
      <w:r w:rsidR="000460F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460FD">
        <w:rPr>
          <w:rFonts w:asciiTheme="majorBidi" w:hAnsiTheme="majorBidi" w:cstheme="majorBidi"/>
          <w:sz w:val="28"/>
          <w:szCs w:val="28"/>
        </w:rPr>
        <w:t>26.05.2025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4D97" w:rsidRPr="006E1004" w:rsidRDefault="00124D97" w:rsidP="00124D97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1-х классов - не превышает 4 уроков и один раз в неделю -5 уроков.</w:t>
      </w:r>
    </w:p>
    <w:p w:rsidR="00124D97" w:rsidRPr="006E1004" w:rsidRDefault="00124D97" w:rsidP="00124D97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2-4 классов - не более 5 уроков.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4D97" w:rsidRPr="006E1004" w:rsidRDefault="00124D97" w:rsidP="00124D9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проводятся по 5-дневной учебной неделе и только в первую смену;</w:t>
      </w:r>
    </w:p>
    <w:p w:rsidR="00124D97" w:rsidRPr="006E1004" w:rsidRDefault="00124D97" w:rsidP="00124D9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24D97" w:rsidRPr="006E1004" w:rsidRDefault="00124D97" w:rsidP="00124D9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24D97" w:rsidRPr="006E1004" w:rsidRDefault="00124D97" w:rsidP="00124D9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4D97" w:rsidRPr="006E1004" w:rsidRDefault="00124D97" w:rsidP="00124D9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E7904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24D97" w:rsidRPr="008E0553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24D97" w:rsidRPr="00BA255F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D97" w:rsidRPr="00BA255F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AA5520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четверти.</w:t>
      </w:r>
      <w:r w:rsidR="00AA55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Климушинская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AA5520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Pr="006E1004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4D97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24D9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4D97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24D97" w:rsidRDefault="00124D97" w:rsidP="00124D9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24D97" w:rsidTr="0039454D">
        <w:tc>
          <w:tcPr>
            <w:tcW w:w="6000" w:type="dxa"/>
            <w:vMerge w:val="restart"/>
            <w:shd w:val="clear" w:color="auto" w:fill="D9D9D9"/>
          </w:tcPr>
          <w:p w:rsidR="00124D97" w:rsidRDefault="00124D97" w:rsidP="0039454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24D97" w:rsidRDefault="00124D97" w:rsidP="0039454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24D97" w:rsidRDefault="00124D97" w:rsidP="003945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4D97" w:rsidTr="0039454D">
        <w:tc>
          <w:tcPr>
            <w:tcW w:w="2425" w:type="dxa"/>
            <w:vMerge/>
          </w:tcPr>
          <w:p w:rsidR="00124D97" w:rsidRDefault="00124D97" w:rsidP="0039454D"/>
        </w:tc>
        <w:tc>
          <w:tcPr>
            <w:tcW w:w="2425" w:type="dxa"/>
            <w:vMerge/>
          </w:tcPr>
          <w:p w:rsidR="00124D97" w:rsidRDefault="00124D97" w:rsidP="0039454D"/>
        </w:tc>
        <w:tc>
          <w:tcPr>
            <w:tcW w:w="0" w:type="dxa"/>
            <w:shd w:val="clear" w:color="auto" w:fill="D9D9D9"/>
          </w:tcPr>
          <w:p w:rsidR="00124D97" w:rsidRDefault="00CB2926" w:rsidP="0039454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24D97" w:rsidRDefault="00CB2926" w:rsidP="0039454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24D97" w:rsidRDefault="00CB2926" w:rsidP="0039454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24D97" w:rsidRDefault="00CB2926" w:rsidP="0039454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4D97" w:rsidTr="0039454D">
        <w:tc>
          <w:tcPr>
            <w:tcW w:w="14550" w:type="dxa"/>
            <w:gridSpan w:val="6"/>
            <w:shd w:val="clear" w:color="auto" w:fill="FFFFB3"/>
          </w:tcPr>
          <w:p w:rsidR="00124D97" w:rsidRDefault="00124D97" w:rsidP="003945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4D97" w:rsidTr="0039454D">
        <w:tc>
          <w:tcPr>
            <w:tcW w:w="2425" w:type="dxa"/>
            <w:vMerge w:val="restart"/>
          </w:tcPr>
          <w:p w:rsidR="00124D97" w:rsidRDefault="00124D97" w:rsidP="0039454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24D97" w:rsidRDefault="00124D97" w:rsidP="0039454D">
            <w:r>
              <w:t>Русский язык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5</w:t>
            </w:r>
          </w:p>
        </w:tc>
      </w:tr>
      <w:tr w:rsidR="00124D97" w:rsidTr="0039454D">
        <w:tc>
          <w:tcPr>
            <w:tcW w:w="2425" w:type="dxa"/>
            <w:vMerge/>
          </w:tcPr>
          <w:p w:rsidR="00124D97" w:rsidRDefault="00124D97" w:rsidP="0039454D"/>
        </w:tc>
        <w:tc>
          <w:tcPr>
            <w:tcW w:w="2425" w:type="dxa"/>
          </w:tcPr>
          <w:p w:rsidR="00124D97" w:rsidRDefault="00124D97" w:rsidP="0039454D">
            <w:r>
              <w:t>Литературное чтение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</w:tr>
      <w:tr w:rsidR="00124D97" w:rsidTr="0039454D">
        <w:tc>
          <w:tcPr>
            <w:tcW w:w="2425" w:type="dxa"/>
            <w:vMerge w:val="restart"/>
          </w:tcPr>
          <w:p w:rsidR="00124D97" w:rsidRDefault="00124D97" w:rsidP="0039454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24D97" w:rsidRDefault="00124D97" w:rsidP="0039454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</w:tr>
      <w:tr w:rsidR="00124D97" w:rsidTr="0039454D">
        <w:tc>
          <w:tcPr>
            <w:tcW w:w="2425" w:type="dxa"/>
            <w:vMerge/>
          </w:tcPr>
          <w:p w:rsidR="00124D97" w:rsidRDefault="00124D97" w:rsidP="0039454D"/>
        </w:tc>
        <w:tc>
          <w:tcPr>
            <w:tcW w:w="2425" w:type="dxa"/>
          </w:tcPr>
          <w:p w:rsidR="00124D97" w:rsidRDefault="00124D97" w:rsidP="0039454D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Иностранный язык</w:t>
            </w:r>
          </w:p>
        </w:tc>
        <w:tc>
          <w:tcPr>
            <w:tcW w:w="2425" w:type="dxa"/>
          </w:tcPr>
          <w:p w:rsidR="00124D97" w:rsidRDefault="00124D97" w:rsidP="0039454D">
            <w:r>
              <w:t>Иностранный язык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Математика и информатика</w:t>
            </w:r>
          </w:p>
        </w:tc>
        <w:tc>
          <w:tcPr>
            <w:tcW w:w="2425" w:type="dxa"/>
          </w:tcPr>
          <w:p w:rsidR="00124D97" w:rsidRDefault="00124D97" w:rsidP="0039454D">
            <w:r>
              <w:t>Математика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4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24D97" w:rsidRDefault="00124D97" w:rsidP="0039454D">
            <w:r>
              <w:t>Окружающий мир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4D97" w:rsidRDefault="00124D97" w:rsidP="0039454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</w:tr>
      <w:tr w:rsidR="00124D97" w:rsidTr="0039454D">
        <w:tc>
          <w:tcPr>
            <w:tcW w:w="2425" w:type="dxa"/>
            <w:vMerge w:val="restart"/>
          </w:tcPr>
          <w:p w:rsidR="00124D97" w:rsidRDefault="00124D97" w:rsidP="0039454D">
            <w:r>
              <w:t>Искусство</w:t>
            </w:r>
          </w:p>
        </w:tc>
        <w:tc>
          <w:tcPr>
            <w:tcW w:w="2425" w:type="dxa"/>
          </w:tcPr>
          <w:p w:rsidR="00124D97" w:rsidRDefault="00124D97" w:rsidP="0039454D">
            <w:r>
              <w:t>Изобразительное искусство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</w:tr>
      <w:tr w:rsidR="00124D97" w:rsidTr="0039454D">
        <w:tc>
          <w:tcPr>
            <w:tcW w:w="2425" w:type="dxa"/>
            <w:vMerge/>
          </w:tcPr>
          <w:p w:rsidR="00124D97" w:rsidRDefault="00124D97" w:rsidP="0039454D"/>
        </w:tc>
        <w:tc>
          <w:tcPr>
            <w:tcW w:w="2425" w:type="dxa"/>
          </w:tcPr>
          <w:p w:rsidR="00124D97" w:rsidRDefault="00124D97" w:rsidP="0039454D">
            <w:r>
              <w:t>Музыка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Технология</w:t>
            </w:r>
          </w:p>
        </w:tc>
        <w:tc>
          <w:tcPr>
            <w:tcW w:w="2425" w:type="dxa"/>
          </w:tcPr>
          <w:p w:rsidR="00124D97" w:rsidRDefault="00124D97" w:rsidP="0039454D">
            <w:r>
              <w:t>Труд (технология)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</w:tr>
      <w:tr w:rsidR="00124D97" w:rsidTr="0039454D">
        <w:tc>
          <w:tcPr>
            <w:tcW w:w="2425" w:type="dxa"/>
          </w:tcPr>
          <w:p w:rsidR="00124D97" w:rsidRDefault="00124D97" w:rsidP="0039454D">
            <w:r>
              <w:t>Физическая культура</w:t>
            </w:r>
          </w:p>
        </w:tc>
        <w:tc>
          <w:tcPr>
            <w:tcW w:w="2425" w:type="dxa"/>
          </w:tcPr>
          <w:p w:rsidR="00124D97" w:rsidRDefault="00124D97" w:rsidP="0039454D">
            <w:r>
              <w:t>Физическая культура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2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00FF00"/>
          </w:tcPr>
          <w:p w:rsidR="00124D97" w:rsidRDefault="00124D97" w:rsidP="003945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23</w:t>
            </w:r>
          </w:p>
        </w:tc>
      </w:tr>
      <w:tr w:rsidR="00124D97" w:rsidTr="0039454D">
        <w:tc>
          <w:tcPr>
            <w:tcW w:w="14550" w:type="dxa"/>
            <w:gridSpan w:val="6"/>
            <w:shd w:val="clear" w:color="auto" w:fill="FFFFB3"/>
          </w:tcPr>
          <w:p w:rsidR="00124D97" w:rsidRDefault="00124D97" w:rsidP="0039454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D9D9D9"/>
          </w:tcPr>
          <w:p w:rsidR="00124D97" w:rsidRDefault="00124D97" w:rsidP="0039454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24D97" w:rsidRDefault="00124D97" w:rsidP="0039454D"/>
        </w:tc>
        <w:tc>
          <w:tcPr>
            <w:tcW w:w="2425" w:type="dxa"/>
            <w:shd w:val="clear" w:color="auto" w:fill="D9D9D9"/>
          </w:tcPr>
          <w:p w:rsidR="00124D97" w:rsidRDefault="00124D97" w:rsidP="0039454D"/>
        </w:tc>
        <w:tc>
          <w:tcPr>
            <w:tcW w:w="2425" w:type="dxa"/>
            <w:shd w:val="clear" w:color="auto" w:fill="D9D9D9"/>
          </w:tcPr>
          <w:p w:rsidR="00124D97" w:rsidRDefault="00124D97" w:rsidP="0039454D"/>
        </w:tc>
        <w:tc>
          <w:tcPr>
            <w:tcW w:w="2425" w:type="dxa"/>
            <w:shd w:val="clear" w:color="auto" w:fill="D9D9D9"/>
          </w:tcPr>
          <w:p w:rsidR="00124D97" w:rsidRDefault="00124D97" w:rsidP="0039454D"/>
        </w:tc>
      </w:tr>
      <w:tr w:rsidR="00124D97" w:rsidTr="0039454D">
        <w:tc>
          <w:tcPr>
            <w:tcW w:w="4850" w:type="dxa"/>
            <w:gridSpan w:val="2"/>
          </w:tcPr>
          <w:p w:rsidR="00124D97" w:rsidRDefault="00124D97" w:rsidP="0039454D">
            <w:r>
              <w:t>Литературное чтение на родном языке\ родной язык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00FF00"/>
          </w:tcPr>
          <w:p w:rsidR="00124D97" w:rsidRDefault="00124D97" w:rsidP="0039454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0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00FF00"/>
          </w:tcPr>
          <w:p w:rsidR="00124D97" w:rsidRDefault="00124D97" w:rsidP="0039454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24D97" w:rsidRDefault="00124D97" w:rsidP="0039454D">
            <w:pPr>
              <w:jc w:val="center"/>
            </w:pPr>
            <w:r>
              <w:t>23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FCE3FC"/>
          </w:tcPr>
          <w:p w:rsidR="00124D97" w:rsidRDefault="00124D97" w:rsidP="0039454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34</w:t>
            </w:r>
          </w:p>
        </w:tc>
      </w:tr>
      <w:tr w:rsidR="00124D97" w:rsidTr="0039454D">
        <w:tc>
          <w:tcPr>
            <w:tcW w:w="4850" w:type="dxa"/>
            <w:gridSpan w:val="2"/>
            <w:shd w:val="clear" w:color="auto" w:fill="FCE3FC"/>
          </w:tcPr>
          <w:p w:rsidR="00124D97" w:rsidRDefault="00124D97" w:rsidP="0039454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24D97" w:rsidRDefault="00124D97" w:rsidP="0039454D">
            <w:pPr>
              <w:jc w:val="center"/>
            </w:pPr>
            <w:r>
              <w:t>782</w:t>
            </w:r>
          </w:p>
        </w:tc>
      </w:tr>
    </w:tbl>
    <w:p w:rsidR="00124D97" w:rsidRDefault="00124D97" w:rsidP="00124D97">
      <w:r>
        <w:br w:type="page"/>
      </w:r>
    </w:p>
    <w:p w:rsidR="00124D97" w:rsidRDefault="00124D97" w:rsidP="00124D97"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9B2"/>
    <w:multiLevelType w:val="hybridMultilevel"/>
    <w:tmpl w:val="11F6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97"/>
    <w:rsid w:val="000460FD"/>
    <w:rsid w:val="00124D97"/>
    <w:rsid w:val="00277030"/>
    <w:rsid w:val="006C0B77"/>
    <w:rsid w:val="008242FF"/>
    <w:rsid w:val="00870751"/>
    <w:rsid w:val="00922C48"/>
    <w:rsid w:val="00AA5520"/>
    <w:rsid w:val="00AE6566"/>
    <w:rsid w:val="00B915B7"/>
    <w:rsid w:val="00BE7904"/>
    <w:rsid w:val="00CB2926"/>
    <w:rsid w:val="00D74769"/>
    <w:rsid w:val="00DA0B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5BD0-3797-4B16-8CEC-A302375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24D97"/>
  </w:style>
  <w:style w:type="paragraph" w:styleId="a3">
    <w:name w:val="List Paragraph"/>
    <w:basedOn w:val="a"/>
    <w:uiPriority w:val="34"/>
    <w:qFormat/>
    <w:rsid w:val="00124D97"/>
    <w:pPr>
      <w:ind w:left="720"/>
      <w:contextualSpacing/>
    </w:pPr>
  </w:style>
  <w:style w:type="table" w:styleId="a4">
    <w:name w:val="Table Grid"/>
    <w:basedOn w:val="a1"/>
    <w:uiPriority w:val="39"/>
    <w:rsid w:val="00124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2024-08-28T10:20:00Z</dcterms:created>
  <dcterms:modified xsi:type="dcterms:W3CDTF">2024-09-10T07:47:00Z</dcterms:modified>
</cp:coreProperties>
</file>